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E71ADE" w:rsidRDefault="00E71ADE" w:rsidP="00E71AD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иложение   №  3 </w:t>
      </w:r>
    </w:p>
    <w:p w:rsidR="00F56A52" w:rsidRPr="00F56A52" w:rsidRDefault="00F56A52" w:rsidP="00F56A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A52">
        <w:rPr>
          <w:rFonts w:ascii="Times New Roman" w:hAnsi="Times New Roman" w:cs="Times New Roman"/>
          <w:b/>
          <w:sz w:val="28"/>
          <w:szCs w:val="28"/>
        </w:rPr>
        <w:t>Категория  граждан, которым предоставляется го</w:t>
      </w:r>
      <w:r>
        <w:rPr>
          <w:rFonts w:ascii="Times New Roman" w:hAnsi="Times New Roman" w:cs="Times New Roman"/>
          <w:b/>
          <w:sz w:val="28"/>
          <w:szCs w:val="28"/>
        </w:rPr>
        <w:t>сударственная социальная помощь</w:t>
      </w:r>
    </w:p>
    <w:p w:rsidR="005407E4" w:rsidRPr="00F56A52" w:rsidRDefault="00F56A52" w:rsidP="00F56A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предоставлены  Социальная защита населения </w:t>
      </w:r>
      <w:r w:rsidR="00305EF5" w:rsidRPr="00305EF5">
        <w:rPr>
          <w:rFonts w:ascii="Times New Roman" w:hAnsi="Times New Roman" w:cs="Times New Roman"/>
          <w:sz w:val="28"/>
          <w:szCs w:val="28"/>
        </w:rPr>
        <w:t>pochtapobeda75@mail.ru</w:t>
      </w:r>
    </w:p>
    <w:p w:rsidR="005407E4" w:rsidRDefault="005407E4" w:rsidP="005407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407E4">
        <w:rPr>
          <w:rFonts w:ascii="Times New Roman" w:hAnsi="Times New Roman" w:cs="Times New Roman"/>
          <w:sz w:val="28"/>
          <w:szCs w:val="28"/>
        </w:rPr>
        <w:t>Количество участников ВОВ  проживающих в  Новоспасском районе -5 человек и 1 участник последнего призыва.  Два участника Блокадного Ленинграда.    Само</w:t>
      </w:r>
      <w:r>
        <w:rPr>
          <w:rFonts w:ascii="Times New Roman" w:hAnsi="Times New Roman" w:cs="Times New Roman"/>
          <w:sz w:val="28"/>
          <w:szCs w:val="28"/>
        </w:rPr>
        <w:t>му возрастному участнику 95 лет</w:t>
      </w:r>
      <w:r w:rsidRPr="005407E4">
        <w:rPr>
          <w:rFonts w:ascii="Times New Roman" w:hAnsi="Times New Roman" w:cs="Times New Roman"/>
          <w:sz w:val="28"/>
          <w:szCs w:val="28"/>
        </w:rPr>
        <w:t xml:space="preserve">.  Вдов участников ВОВ  49 человек. Тружеников тыла рождённых в период   с 1927по 1945 года всего 69 человек.  На территории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>Новоспасского района</w:t>
      </w:r>
      <w:r w:rsidRPr="005407E4">
        <w:rPr>
          <w:rFonts w:ascii="Times New Roman" w:hAnsi="Times New Roman" w:cs="Times New Roman"/>
          <w:sz w:val="28"/>
          <w:szCs w:val="28"/>
        </w:rPr>
        <w:t>, а это  проживают 1100 человек, отнесённых к воз</w:t>
      </w:r>
      <w:r>
        <w:rPr>
          <w:rFonts w:ascii="Times New Roman" w:hAnsi="Times New Roman" w:cs="Times New Roman"/>
          <w:sz w:val="28"/>
          <w:szCs w:val="28"/>
        </w:rPr>
        <w:t>растной  категории «дети войны»</w:t>
      </w:r>
      <w:r w:rsidRPr="005407E4">
        <w:rPr>
          <w:rFonts w:ascii="Times New Roman" w:hAnsi="Times New Roman" w:cs="Times New Roman"/>
          <w:sz w:val="28"/>
          <w:szCs w:val="28"/>
        </w:rPr>
        <w:t>, что составляет   %  от 21017 жителей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4105" w:type="dxa"/>
        <w:tblLook w:val="04A0" w:firstRow="1" w:lastRow="0" w:firstColumn="1" w:lastColumn="0" w:noHBand="0" w:noVBand="1"/>
      </w:tblPr>
      <w:tblGrid>
        <w:gridCol w:w="7036"/>
        <w:gridCol w:w="2499"/>
        <w:gridCol w:w="2285"/>
        <w:gridCol w:w="2285"/>
      </w:tblGrid>
      <w:tr w:rsidR="00F56A52" w:rsidRPr="00971A30" w:rsidTr="00F56A52">
        <w:trPr>
          <w:trHeight w:val="587"/>
        </w:trPr>
        <w:tc>
          <w:tcPr>
            <w:tcW w:w="7036" w:type="dxa"/>
            <w:hideMark/>
          </w:tcPr>
          <w:p w:rsidR="005407E4" w:rsidRPr="00971A30" w:rsidRDefault="005407E4" w:rsidP="00F302B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Новоспасский муниципальный район</w:t>
            </w:r>
          </w:p>
        </w:tc>
        <w:tc>
          <w:tcPr>
            <w:tcW w:w="2499" w:type="dxa"/>
            <w:noWrap/>
            <w:hideMark/>
          </w:tcPr>
          <w:p w:rsidR="005407E4" w:rsidRPr="00971A30" w:rsidRDefault="005407E4" w:rsidP="00F302B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21017   </w:t>
            </w:r>
          </w:p>
        </w:tc>
        <w:tc>
          <w:tcPr>
            <w:tcW w:w="2285" w:type="dxa"/>
            <w:noWrap/>
            <w:hideMark/>
          </w:tcPr>
          <w:p w:rsidR="005407E4" w:rsidRPr="00971A30" w:rsidRDefault="005407E4" w:rsidP="00F302B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10643   </w:t>
            </w:r>
          </w:p>
        </w:tc>
        <w:tc>
          <w:tcPr>
            <w:tcW w:w="2285" w:type="dxa"/>
            <w:noWrap/>
            <w:hideMark/>
          </w:tcPr>
          <w:p w:rsidR="005407E4" w:rsidRPr="00971A30" w:rsidRDefault="005407E4" w:rsidP="00F302B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10374   </w:t>
            </w:r>
          </w:p>
        </w:tc>
      </w:tr>
    </w:tbl>
    <w:p w:rsidR="005407E4" w:rsidRDefault="005407E4" w:rsidP="005407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6A52" w:rsidRDefault="00F56A52" w:rsidP="00305EF5">
      <w:pPr>
        <w:jc w:val="center"/>
        <w:rPr>
          <w:rFonts w:ascii="Times New Roman" w:hAnsi="Times New Roman" w:cs="Times New Roman"/>
          <w:sz w:val="28"/>
          <w:szCs w:val="28"/>
        </w:rPr>
      </w:pPr>
      <w:r w:rsidRPr="00F56A5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53828" cy="3117642"/>
            <wp:effectExtent l="0" t="0" r="0" b="6985"/>
            <wp:docPr id="1" name="Рисунок 1" descr="https://vuzlit.ru/imag_/19/94709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uzlit.ru/imag_/19/94709/image0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7897" cy="312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A52" w:rsidRDefault="00F56A52" w:rsidP="005407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6A52" w:rsidRPr="00F56A52" w:rsidRDefault="00F56A52" w:rsidP="00F56A52">
      <w:pPr>
        <w:jc w:val="both"/>
        <w:rPr>
          <w:rFonts w:ascii="Times New Roman" w:hAnsi="Times New Roman" w:cs="Times New Roman"/>
          <w:sz w:val="28"/>
          <w:szCs w:val="28"/>
        </w:rPr>
      </w:pPr>
      <w:r w:rsidRPr="00F56A52">
        <w:rPr>
          <w:rFonts w:ascii="Times New Roman" w:hAnsi="Times New Roman" w:cs="Times New Roman"/>
          <w:sz w:val="28"/>
          <w:szCs w:val="28"/>
        </w:rPr>
        <w:t xml:space="preserve">   В соответствии с ФЗ от 12.01.1995 № 5-ФЗ "О ветеранах" ветеранами Великой Отечественной войны являются лица, принимавшие участие в боевых действиях по защите Отечества или обеспечении воинских частей действующей армии в районах боевых действий; </w:t>
      </w:r>
      <w:proofErr w:type="gramStart"/>
      <w:r w:rsidRPr="00F56A52">
        <w:rPr>
          <w:rFonts w:ascii="Times New Roman" w:hAnsi="Times New Roman" w:cs="Times New Roman"/>
          <w:sz w:val="28"/>
          <w:szCs w:val="28"/>
        </w:rPr>
        <w:t>лица, проходившие военную службу или проработавшие в тылу в период Великой Отечественной войны 1941 - 1945 годов (далее - период Великой Отечественной войны) не менее шести месяцев, исключая период работы на временно оккупированных территориях СССР, либо награжденные орденами или медалями СССР за службу и самоотверженный труд в период Великой Отечественной войны.</w:t>
      </w:r>
      <w:proofErr w:type="gramEnd"/>
    </w:p>
    <w:p w:rsidR="00F56A52" w:rsidRPr="00305EF5" w:rsidRDefault="00F56A52" w:rsidP="00F56A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F5">
        <w:rPr>
          <w:rFonts w:ascii="Times New Roman" w:hAnsi="Times New Roman" w:cs="Times New Roman"/>
          <w:b/>
          <w:sz w:val="28"/>
          <w:szCs w:val="28"/>
        </w:rPr>
        <w:t>'Использована информация юридической социальной сети https://www.9111.ru'</w:t>
      </w:r>
    </w:p>
    <w:p w:rsidR="005407E4" w:rsidRPr="00971A30" w:rsidRDefault="005407E4" w:rsidP="005407E4">
      <w:pPr>
        <w:jc w:val="both"/>
        <w:rPr>
          <w:rFonts w:ascii="Times New Roman" w:hAnsi="Times New Roman" w:cs="Times New Roman"/>
          <w:sz w:val="28"/>
          <w:szCs w:val="28"/>
        </w:rPr>
      </w:pPr>
      <w:r w:rsidRPr="00305EF5">
        <w:rPr>
          <w:rFonts w:ascii="Times New Roman" w:hAnsi="Times New Roman" w:cs="Times New Roman"/>
          <w:sz w:val="28"/>
          <w:szCs w:val="28"/>
        </w:rPr>
        <w:t xml:space="preserve">      Участников войны с Германией жителей </w:t>
      </w:r>
      <w:proofErr w:type="spellStart"/>
      <w:r w:rsidRPr="00305EF5">
        <w:rPr>
          <w:rFonts w:ascii="Times New Roman" w:hAnsi="Times New Roman" w:cs="Times New Roman"/>
          <w:sz w:val="28"/>
          <w:szCs w:val="28"/>
        </w:rPr>
        <w:t>Троицкосунгуркого</w:t>
      </w:r>
      <w:proofErr w:type="spellEnd"/>
      <w:r w:rsidRPr="00305EF5">
        <w:rPr>
          <w:rFonts w:ascii="Times New Roman" w:hAnsi="Times New Roman" w:cs="Times New Roman"/>
          <w:sz w:val="28"/>
          <w:szCs w:val="28"/>
        </w:rPr>
        <w:t xml:space="preserve"> сельского поселения  не осталось.   </w:t>
      </w:r>
      <w:proofErr w:type="gramStart"/>
      <w:r w:rsidRPr="00305EF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05EF5">
        <w:rPr>
          <w:rFonts w:ascii="Times New Roman" w:hAnsi="Times New Roman" w:cs="Times New Roman"/>
          <w:sz w:val="28"/>
          <w:szCs w:val="28"/>
        </w:rPr>
        <w:t xml:space="preserve"> здравии проживают 3 вдовы </w:t>
      </w:r>
      <w:r w:rsidRPr="00971A30">
        <w:rPr>
          <w:rFonts w:ascii="Times New Roman" w:hAnsi="Times New Roman" w:cs="Times New Roman"/>
          <w:sz w:val="28"/>
          <w:szCs w:val="28"/>
        </w:rPr>
        <w:t>участников ВОВ.  На период 1 января  2019 годы  в поселении проживают  92 жителя</w:t>
      </w:r>
      <w:r>
        <w:rPr>
          <w:rFonts w:ascii="Times New Roman" w:hAnsi="Times New Roman" w:cs="Times New Roman"/>
          <w:sz w:val="28"/>
          <w:szCs w:val="28"/>
        </w:rPr>
        <w:t xml:space="preserve"> села</w:t>
      </w:r>
      <w:r w:rsidRPr="00971A3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71A30">
        <w:rPr>
          <w:rFonts w:ascii="Times New Roman" w:hAnsi="Times New Roman" w:cs="Times New Roman"/>
          <w:sz w:val="28"/>
          <w:szCs w:val="28"/>
        </w:rPr>
        <w:t>отнесённых</w:t>
      </w:r>
      <w:proofErr w:type="gramEnd"/>
      <w:r w:rsidRPr="00971A30">
        <w:rPr>
          <w:rFonts w:ascii="Times New Roman" w:hAnsi="Times New Roman" w:cs="Times New Roman"/>
          <w:sz w:val="28"/>
          <w:szCs w:val="28"/>
        </w:rPr>
        <w:t xml:space="preserve">  к категории дети войны.  Только за один год мы потеряли 7 человек</w:t>
      </w:r>
      <w:r>
        <w:rPr>
          <w:rFonts w:ascii="Times New Roman" w:hAnsi="Times New Roman" w:cs="Times New Roman"/>
          <w:sz w:val="28"/>
          <w:szCs w:val="28"/>
        </w:rPr>
        <w:t xml:space="preserve">  возрастом  с 70 лет до 90 лет</w:t>
      </w:r>
      <w:r w:rsidRPr="00971A30">
        <w:rPr>
          <w:rFonts w:ascii="Times New Roman" w:hAnsi="Times New Roman" w:cs="Times New Roman"/>
          <w:sz w:val="28"/>
          <w:szCs w:val="28"/>
        </w:rPr>
        <w:t>, р</w:t>
      </w:r>
      <w:r w:rsidR="00305EF5">
        <w:rPr>
          <w:rFonts w:ascii="Times New Roman" w:hAnsi="Times New Roman" w:cs="Times New Roman"/>
          <w:sz w:val="28"/>
          <w:szCs w:val="28"/>
        </w:rPr>
        <w:t>ожденных в период с  01.01.1927</w:t>
      </w:r>
      <w:r w:rsidRPr="00971A30">
        <w:rPr>
          <w:rFonts w:ascii="Times New Roman" w:hAnsi="Times New Roman" w:cs="Times New Roman"/>
          <w:sz w:val="28"/>
          <w:szCs w:val="28"/>
        </w:rPr>
        <w:t xml:space="preserve">. - 31.12.1945г.                    </w:t>
      </w:r>
    </w:p>
    <w:p w:rsidR="005407E4" w:rsidRPr="00971A30" w:rsidRDefault="005407E4" w:rsidP="005407E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85"/>
        <w:tblW w:w="13896" w:type="dxa"/>
        <w:tblLayout w:type="fixed"/>
        <w:tblLook w:val="04A0" w:firstRow="1" w:lastRow="0" w:firstColumn="1" w:lastColumn="0" w:noHBand="0" w:noVBand="1"/>
      </w:tblPr>
      <w:tblGrid>
        <w:gridCol w:w="663"/>
        <w:gridCol w:w="2522"/>
        <w:gridCol w:w="1460"/>
        <w:gridCol w:w="1090"/>
        <w:gridCol w:w="1581"/>
        <w:gridCol w:w="1303"/>
        <w:gridCol w:w="1191"/>
        <w:gridCol w:w="1622"/>
        <w:gridCol w:w="1564"/>
        <w:gridCol w:w="900"/>
      </w:tblGrid>
      <w:tr w:rsidR="005407E4" w:rsidRPr="00971A30" w:rsidTr="005407E4">
        <w:trPr>
          <w:trHeight w:val="306"/>
        </w:trPr>
        <w:tc>
          <w:tcPr>
            <w:tcW w:w="663" w:type="dxa"/>
            <w:vMerge w:val="restart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/н</w:t>
            </w:r>
          </w:p>
        </w:tc>
        <w:tc>
          <w:tcPr>
            <w:tcW w:w="2522" w:type="dxa"/>
            <w:vMerge w:val="restart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 xml:space="preserve">МО </w:t>
            </w:r>
            <w:proofErr w:type="spellStart"/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Троицкосунгурское</w:t>
            </w:r>
            <w:proofErr w:type="spellEnd"/>
            <w:r w:rsidRPr="00971A3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131" w:type="dxa"/>
            <w:gridSpan w:val="3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6580" w:type="dxa"/>
            <w:gridSpan w:val="5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5407E4" w:rsidRPr="00971A30" w:rsidTr="005407E4">
        <w:trPr>
          <w:trHeight w:val="465"/>
        </w:trPr>
        <w:tc>
          <w:tcPr>
            <w:tcW w:w="663" w:type="dxa"/>
            <w:vMerge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2" w:type="dxa"/>
            <w:vMerge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ВОВ, чел.</w:t>
            </w:r>
          </w:p>
        </w:tc>
        <w:tc>
          <w:tcPr>
            <w:tcW w:w="109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жителей </w:t>
            </w:r>
          </w:p>
        </w:tc>
        <w:tc>
          <w:tcPr>
            <w:tcW w:w="1581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Вдовы участников,</w:t>
            </w: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1303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Кол-во жителей</w:t>
            </w:r>
          </w:p>
        </w:tc>
        <w:tc>
          <w:tcPr>
            <w:tcW w:w="1191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Труженики</w:t>
            </w: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 xml:space="preserve"> тыла, чел.</w:t>
            </w:r>
          </w:p>
        </w:tc>
        <w:tc>
          <w:tcPr>
            <w:tcW w:w="1622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Кол-во жителей</w:t>
            </w:r>
          </w:p>
        </w:tc>
        <w:tc>
          <w:tcPr>
            <w:tcW w:w="1564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Дети войны, чел.</w:t>
            </w:r>
          </w:p>
        </w:tc>
        <w:tc>
          <w:tcPr>
            <w:tcW w:w="90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Кол-во жителей</w:t>
            </w:r>
          </w:p>
        </w:tc>
      </w:tr>
      <w:tr w:rsidR="005407E4" w:rsidRPr="00971A30" w:rsidTr="005407E4">
        <w:trPr>
          <w:trHeight w:val="598"/>
        </w:trPr>
        <w:tc>
          <w:tcPr>
            <w:tcW w:w="663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2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 xml:space="preserve">Троицкий </w:t>
            </w:r>
            <w:proofErr w:type="spellStart"/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Сунгур</w:t>
            </w:r>
            <w:proofErr w:type="spellEnd"/>
          </w:p>
        </w:tc>
        <w:tc>
          <w:tcPr>
            <w:tcW w:w="146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</w:tc>
        <w:tc>
          <w:tcPr>
            <w:tcW w:w="1581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3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1660</w:t>
            </w:r>
          </w:p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2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0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7E4" w:rsidRPr="00971A30" w:rsidTr="005407E4">
        <w:trPr>
          <w:trHeight w:val="311"/>
        </w:trPr>
        <w:tc>
          <w:tcPr>
            <w:tcW w:w="663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2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Комаровка</w:t>
            </w:r>
          </w:p>
        </w:tc>
        <w:tc>
          <w:tcPr>
            <w:tcW w:w="146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81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3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1399</w:t>
            </w:r>
          </w:p>
        </w:tc>
        <w:tc>
          <w:tcPr>
            <w:tcW w:w="1191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7E4" w:rsidRPr="00971A30" w:rsidTr="005407E4">
        <w:trPr>
          <w:trHeight w:val="619"/>
        </w:trPr>
        <w:tc>
          <w:tcPr>
            <w:tcW w:w="663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2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 xml:space="preserve">Монастырский  </w:t>
            </w:r>
            <w:proofErr w:type="spellStart"/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Сунгур</w:t>
            </w:r>
            <w:proofErr w:type="spellEnd"/>
            <w:r w:rsidRPr="00971A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6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9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1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03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2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5407E4" w:rsidRPr="00971A30" w:rsidRDefault="005407E4" w:rsidP="00540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07E4" w:rsidRPr="00E71ADE" w:rsidRDefault="005407E4" w:rsidP="005407E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71A3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</w:p>
    <w:p w:rsidR="00CA57DD" w:rsidRPr="00CA57DD" w:rsidRDefault="00CA57DD" w:rsidP="005407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7DD">
        <w:rPr>
          <w:rFonts w:ascii="Times New Roman" w:hAnsi="Times New Roman" w:cs="Times New Roman"/>
          <w:b/>
          <w:sz w:val="28"/>
          <w:szCs w:val="28"/>
        </w:rPr>
        <w:t>Информация о численности граждан в субъектах Российской Федерации, бывших детьми или родившихся в период Великой Отечественной войны</w:t>
      </w:r>
      <w:r>
        <w:rPr>
          <w:rFonts w:ascii="Times New Roman" w:hAnsi="Times New Roman" w:cs="Times New Roman"/>
          <w:b/>
          <w:sz w:val="28"/>
          <w:szCs w:val="28"/>
        </w:rPr>
        <w:t xml:space="preserve"> (Дети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войны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A57DD" w:rsidRPr="00CA57DD" w:rsidRDefault="00E71ADE" w:rsidP="005407E4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CA57DD" w:rsidRPr="00CA57DD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https://дети-войны.рф/dokumenty/36-obrashchenie-k-predsedatelyu-gosudarstvennoj-dumy-s-e-naryshkinu.html</w:t>
        </w:r>
      </w:hyperlink>
    </w:p>
    <w:p w:rsidR="00CA57DD" w:rsidRPr="00CA57DD" w:rsidRDefault="00CA57DD" w:rsidP="005407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57DD">
        <w:rPr>
          <w:rFonts w:ascii="Times New Roman" w:eastAsia="Calibri" w:hAnsi="Times New Roman" w:cs="Times New Roman"/>
          <w:sz w:val="28"/>
          <w:szCs w:val="28"/>
        </w:rPr>
        <w:t xml:space="preserve">Дата рождения: 01.01.1932г. - 31.12.1945г.                                                </w:t>
      </w:r>
    </w:p>
    <w:p w:rsidR="00CA57DD" w:rsidRPr="00CA57DD" w:rsidRDefault="00CA57DD" w:rsidP="00E71AD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57DD">
        <w:rPr>
          <w:rFonts w:ascii="Times New Roman" w:hAnsi="Times New Roman" w:cs="Times New Roman"/>
          <w:sz w:val="28"/>
          <w:szCs w:val="28"/>
        </w:rPr>
        <w:t>ПРОЕКТ</w:t>
      </w:r>
      <w:r w:rsidR="00E71ADE">
        <w:rPr>
          <w:rFonts w:ascii="Times New Roman" w:hAnsi="Times New Roman" w:cs="Times New Roman"/>
          <w:sz w:val="28"/>
          <w:szCs w:val="28"/>
        </w:rPr>
        <w:t xml:space="preserve"> </w:t>
      </w:r>
      <w:r w:rsidRPr="00CA57DD">
        <w:rPr>
          <w:rFonts w:ascii="Times New Roman" w:hAnsi="Times New Roman" w:cs="Times New Roman"/>
          <w:sz w:val="28"/>
          <w:szCs w:val="28"/>
        </w:rPr>
        <w:t>ФЕДЕРАЛЬНЫЙ ЗАКОН</w:t>
      </w:r>
    </w:p>
    <w:p w:rsidR="00CA57DD" w:rsidRPr="00CA57DD" w:rsidRDefault="00CA57DD" w:rsidP="005407E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57DD">
        <w:rPr>
          <w:rFonts w:ascii="Times New Roman" w:hAnsi="Times New Roman" w:cs="Times New Roman"/>
          <w:sz w:val="28"/>
          <w:szCs w:val="28"/>
        </w:rPr>
        <w:t>О детях войны</w:t>
      </w:r>
    </w:p>
    <w:p w:rsidR="00CA57DD" w:rsidRPr="00CA57DD" w:rsidRDefault="00CA57DD" w:rsidP="005407E4">
      <w:pPr>
        <w:rPr>
          <w:rFonts w:ascii="Times New Roman" w:hAnsi="Times New Roman" w:cs="Times New Roman"/>
          <w:sz w:val="28"/>
          <w:szCs w:val="28"/>
        </w:rPr>
      </w:pPr>
      <w:r w:rsidRPr="00CA57DD">
        <w:rPr>
          <w:rFonts w:ascii="Times New Roman" w:hAnsi="Times New Roman" w:cs="Times New Roman"/>
          <w:sz w:val="28"/>
          <w:szCs w:val="28"/>
        </w:rPr>
        <w:t>Настоящий Федеральный закон устанавливает правовые гарантии социальной защиты детей войны в Российской Федерации в целях создания условий, обеспечивающих им достойную жизнь, активную деятельность, почет и уважение в обществе.</w:t>
      </w:r>
      <w:r w:rsidR="00E71ADE">
        <w:rPr>
          <w:rFonts w:ascii="Times New Roman" w:hAnsi="Times New Roman" w:cs="Times New Roman"/>
          <w:sz w:val="28"/>
          <w:szCs w:val="28"/>
        </w:rPr>
        <w:t xml:space="preserve"> </w:t>
      </w:r>
      <w:r w:rsidRPr="00CA57DD">
        <w:rPr>
          <w:rFonts w:ascii="Times New Roman" w:hAnsi="Times New Roman" w:cs="Times New Roman"/>
          <w:sz w:val="28"/>
          <w:szCs w:val="28"/>
        </w:rPr>
        <w:t>По данным Общероссийской общественной организации «Дети войны»</w:t>
      </w:r>
    </w:p>
    <w:p w:rsidR="00CA57DD" w:rsidRPr="00CA57DD" w:rsidRDefault="00CA57DD" w:rsidP="005407E4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2F2F2"/>
        </w:rPr>
      </w:pPr>
      <w:r w:rsidRPr="00CA57D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2F2F2"/>
        </w:rPr>
        <w:t>Численность граждан, родившихся в период с 4 сентября 1927 г</w:t>
      </w:r>
      <w:proofErr w:type="gramStart"/>
      <w:r w:rsidRPr="00CA57D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2F2F2"/>
        </w:rPr>
        <w:t xml:space="preserve"> .</w:t>
      </w:r>
      <w:proofErr w:type="gramEnd"/>
      <w:r w:rsidRPr="00CA57D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2F2F2"/>
        </w:rPr>
        <w:t xml:space="preserve"> по 4 сентября 1945 г</w:t>
      </w:r>
    </w:p>
    <w:p w:rsidR="00CA57DD" w:rsidRPr="00CA57DD" w:rsidRDefault="00CA57DD" w:rsidP="005407E4">
      <w:pPr>
        <w:shd w:val="clear" w:color="auto" w:fill="F2F2F2"/>
        <w:spacing w:after="22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A57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Информация о численности граждан в субъектах Российской Федерации, бывших детьми или родившихся в период Великой Отечественной войны</w:t>
      </w:r>
    </w:p>
    <w:tbl>
      <w:tblPr>
        <w:tblW w:w="14447" w:type="dxa"/>
        <w:jc w:val="center"/>
        <w:tblInd w:w="-41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3"/>
        <w:gridCol w:w="2225"/>
        <w:gridCol w:w="3301"/>
        <w:gridCol w:w="2912"/>
        <w:gridCol w:w="3447"/>
        <w:gridCol w:w="29"/>
      </w:tblGrid>
      <w:tr w:rsidR="005407E4" w:rsidRPr="00CA57DD" w:rsidTr="005407E4">
        <w:trPr>
          <w:trHeight w:val="922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Численность граждан, родившихся в период с 4 сентября 1927 г</w:t>
            </w:r>
            <w:proofErr w:type="gramStart"/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по 4 сентября 1945 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Граждане, пользующиеся мерами социальной поддержки, установленными федеральным законодательством и законодательством субъекта РФ, 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Граждане, </w:t>
            </w:r>
            <w:proofErr w:type="spellStart"/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непользующиеся</w:t>
            </w:r>
            <w:proofErr w:type="spellEnd"/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мерами социальной поддержки, 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Нормативный правовой акт, регламентирующий предоставление мер социальной поддержки "детям войны"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5407E4" w:rsidRPr="00CA57DD" w:rsidTr="005407E4">
        <w:trPr>
          <w:trHeight w:val="13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line="37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line="37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07E4" w:rsidRPr="00CA57DD" w:rsidTr="005407E4">
        <w:trPr>
          <w:trHeight w:val="138"/>
          <w:jc w:val="center"/>
        </w:trPr>
        <w:tc>
          <w:tcPr>
            <w:tcW w:w="2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Ульяновская область</w:t>
            </w:r>
          </w:p>
        </w:tc>
        <w:tc>
          <w:tcPr>
            <w:tcW w:w="2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135 527</w:t>
            </w:r>
          </w:p>
        </w:tc>
        <w:tc>
          <w:tcPr>
            <w:tcW w:w="3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111 555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23 972</w:t>
            </w:r>
          </w:p>
        </w:tc>
        <w:tc>
          <w:tcPr>
            <w:tcW w:w="34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закон от 30.11.2012 № 203-30</w:t>
            </w:r>
          </w:p>
        </w:tc>
      </w:tr>
      <w:tr w:rsidR="005407E4" w:rsidRPr="00CA57DD" w:rsidTr="005407E4">
        <w:trPr>
          <w:trHeight w:val="138"/>
          <w:jc w:val="center"/>
        </w:trPr>
        <w:tc>
          <w:tcPr>
            <w:tcW w:w="2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13 306 499</w:t>
            </w:r>
          </w:p>
        </w:tc>
        <w:tc>
          <w:tcPr>
            <w:tcW w:w="3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10 991 297</w:t>
            </w:r>
          </w:p>
        </w:tc>
        <w:tc>
          <w:tcPr>
            <w:tcW w:w="2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A57D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2 315 202</w:t>
            </w:r>
          </w:p>
        </w:tc>
        <w:tc>
          <w:tcPr>
            <w:tcW w:w="34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A57DD" w:rsidRPr="00CA57DD" w:rsidRDefault="00CA57DD" w:rsidP="00540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CA57DD" w:rsidRPr="00CA57DD" w:rsidRDefault="00CA57DD" w:rsidP="005407E4">
      <w:pPr>
        <w:rPr>
          <w:rFonts w:ascii="Times New Roman" w:hAnsi="Times New Roman" w:cs="Times New Roman"/>
          <w:sz w:val="28"/>
          <w:szCs w:val="28"/>
        </w:rPr>
      </w:pPr>
    </w:p>
    <w:p w:rsidR="00CA57DD" w:rsidRPr="00CA57DD" w:rsidRDefault="005407E4" w:rsidP="005407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57DD" w:rsidRPr="00CA57DD">
        <w:rPr>
          <w:rFonts w:ascii="Times New Roman" w:hAnsi="Times New Roman" w:cs="Times New Roman"/>
          <w:sz w:val="28"/>
          <w:szCs w:val="28"/>
        </w:rPr>
        <w:t>Внести в Закон Ульяновской области от 27 сентября 2016 года № 137-ЗО «Об особенностях правового положения граждан, родившихся в период с 1 января 1932 года по 31 декабря 1945 года» («</w:t>
      </w:r>
      <w:proofErr w:type="gramStart"/>
      <w:r w:rsidR="00CA57DD" w:rsidRPr="00CA57DD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="00CA57DD" w:rsidRPr="00CA57DD">
        <w:rPr>
          <w:rFonts w:ascii="Times New Roman" w:hAnsi="Times New Roman" w:cs="Times New Roman"/>
          <w:sz w:val="28"/>
          <w:szCs w:val="28"/>
        </w:rPr>
        <w:t xml:space="preserve"> правда» от 04.10.2016 № 118) следующие изменения: 1) в наименовании цифры «1932» заменить цифрами «1927»; 2) в статье 1 цифры «1932» заменить цифрами «1927»; 3) статью 4 дополнить абзацем вторым следующего содержания: «Размер денежной выплаты ко Дню Победы</w:t>
      </w:r>
      <w:r w:rsidR="00CA57DD">
        <w:rPr>
          <w:rFonts w:ascii="Times New Roman" w:hAnsi="Times New Roman" w:cs="Times New Roman"/>
          <w:sz w:val="28"/>
          <w:szCs w:val="28"/>
        </w:rPr>
        <w:t>.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Троицкосунгурское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             </w:t>
      </w:r>
      <w:r w:rsidRPr="00E71ADE">
        <w:rPr>
          <w:rFonts w:ascii="Times New Roman" w:eastAsia="Calibri" w:hAnsi="Times New Roman" w:cs="Times New Roman"/>
          <w:b/>
          <w:sz w:val="24"/>
          <w:szCs w:val="24"/>
        </w:rPr>
        <w:t>Дети войны</w:t>
      </w: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одновременно 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являющиеся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Дата рождения: 01.01.1932г. - 31.12.1945г.                        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>---------------------------------------------------------------------------------------------------------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N   |Ф.И.О.                             |Дата рождения |Адрес                     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>---------------------------------------------------------------------------------------------------------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1|Абасева Евдокия Ивановна           |05.10.1945|с.Тр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д.5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2|Аблаев Сергей Александрович        |03.11.1944|с.Тр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д.35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3|Аверьянов Иван Васильевич          |11.09.1939|с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д.76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4|Аверьянова Анна Михайловна         |13.08.1938|с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д.76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5|Айдинян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Жоржик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Мушегович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     |22.04.1939|с.Тр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д.154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</w:t>
      </w:r>
      <w:r w:rsidRPr="00E71ADE">
        <w:rPr>
          <w:rFonts w:ascii="Times New Roman" w:eastAsia="Calibri" w:hAnsi="Times New Roman" w:cs="Times New Roman"/>
          <w:sz w:val="24"/>
          <w:szCs w:val="24"/>
        </w:rPr>
        <w:t>7|Аничина Валентина Семеновна        |19.06.1941|с.Тр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д.60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8|Афанасьев Геннадий Михайлович      |22.04.1945|с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ул.ТРУДЯЩИХСЯ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д.18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9|Бекбулатова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Гуламдам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Галиулловна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|07.06.1934|с.Тр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д.118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10|Белова Марфа Степановна            |19.09.1937|с.Тр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д.44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11|Бельская Валентина Михайловна      |02.01.1944|с.Тр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д.51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12|Бодрягина Александра Григорьевна   |29.03.1941|с.Тр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д.115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13|Ботченкова Екатерина Дмитриевна    |10.05.1942|с.Тр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д.13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14|Гамарц Феофан Петрович             |25.11.1936|с.Тр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д.20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15|Горбунов Николай Александрович     |27.05.1937|с.Тр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ул.МИРА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д.42  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16|Гурьянов Григорий Петрович         |15.03.1945|с.Тр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д.44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17|Гурьянова Екатерина Васильевна     |15.04.1941|с.Тр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д.41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18|Гурьянова Зинаида Григорьевна      |19.06.1936|с.Тр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д.30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19|Гурьянова Нина Ивановна            |25.07.1943|с.Тр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д.45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20|Давиров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Нормурат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Эшдавлотович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|16.06.1943|с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д.41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21|Демина Надежда Федоровна           |01.05.1939|с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ул.Нижняя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д.8 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22|Детковский Алексей Петрович        |21.06.1942|с.Тр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ул.40 лет ОКТЯБРЯ д.17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23|Додонова Мария Кузьминична         |20.07.1934|с.Тр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д.79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24|Додонова Ольга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Евдокимовна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   |24.07.1933|с.Тр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д.19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25|Дудочкина Александра Дмитриевна    |09.09.1940|с.Тр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д.94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26Дудочкина Алина Степановна         |14.11.1941|с.Тр</w:t>
      </w:r>
      <w:proofErr w:type="gram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ул.МОЛОДЕЖНАЯ</w:t>
      </w:r>
      <w:proofErr w:type="spell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д.4  Умерла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27|Дюжева Тамара Михайловна           |04.11.1939|с.Тр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д.71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28|Егорова Антонина Васильевна        |01.05.1932|с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д.51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29|Жоголев Василий Дмитриевич         |03.01.1938|с.Тр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д.63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30|Жоголева Евдокия Ивановна          |10.03.1937|с.Тр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д.63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31|Земскова Вера Александровна        |29.10.1936|с.Тр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д.14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32|Калдова Татьяна Александровна      |28.01.1939|с.Тр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д.36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33|Карпов Александр Григорьевич       |01.01.1938|с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д.72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34|Карпова Наталья Михайловна         |24.04.1940|с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д.72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35|Кархалева Валентина Борисовна      |11.08.1939|с.Тр</w:t>
      </w:r>
      <w:proofErr w:type="gram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д.52   </w:t>
      </w: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Умерла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36|Кирилова Вера Васильевна           |13.09.1945|с.Тр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37|Колчина Анна Глебовна              |15.09.1935|с.Тр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д.75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38|Колчина Наталья Ивановна           |07.09.1937|с.Тр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д.42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39|Корсукова Мария Харитоновна        |27.01.1938|с.Тр</w:t>
      </w:r>
      <w:proofErr w:type="gram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д.58 Умерла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40|Костина Зинаида Герасимовна        |05.12.1934|с.Тр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д.100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</w:t>
      </w:r>
      <w:r w:rsidRPr="00E71ADE">
        <w:rPr>
          <w:rFonts w:ascii="Times New Roman" w:eastAsia="Calibri" w:hAnsi="Times New Roman" w:cs="Times New Roman"/>
          <w:sz w:val="24"/>
          <w:szCs w:val="24"/>
        </w:rPr>
        <w:t>41|Лагунов Геннадий Андреевич         |14.02.1939|с.Тр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д.8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42|Ладягина Мария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Фроловна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      |08.09.1938|с.Тр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д.19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43|Лапшин Виктор Михайлович           |12.04.1936|с.Тр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ул.МОЛОДЕЖНАЯ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44|Лапшина Мария Кузьминична          |27.03.1939|с.Тр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ул.МОЛОДЕЖНАЯ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45|Лексина Валентина Дмитриевна       |04.10.1945|с.Тр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д.79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46|Макарова Мария Сергеевна           |24.05.1938|с.Тр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д.56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47|Матюшина Анастасия Петровна        |28.07.1938|с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ул.РОДНИКОВАЯ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д.44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48|Матюшина Анна Васильевна           |26.06.1932|с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ул.ОГОРОДНАЯ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д.6   в Сызрань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49|Мерзляков Анатолий Михайлович      |03.11.1945|с.Тр</w:t>
      </w:r>
      <w:proofErr w:type="gram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д.58   Умерла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50|Мерзляков Петр Кузьмич             |08.07.1932|с.Тр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ул.40 лет ОКТЯБРЯ д.25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51|Мерзлякова Анна Ивановна           |21.02.1940|с.Тр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ул.МИРА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д.14 кв.2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53|Мошков Иван Григорьевич            |10.01.1937|с.Тр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д.22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54|Мошкова Александра Александровна   |26.06.1941|с.Тр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д.22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55|Мустафаев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Сияр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Рамазанович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   |24.06.1941|с.Тр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д.154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56|Мягкова Клавдия Федоровна          |23.06.1937|с.Тр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д.6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57|Назаров Алексей Васильевич         |13.03.1939|с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д.79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58|Назарова Анна Филипповна           |31.07.1934|с.Тр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д.35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59|Назарова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Антонида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Степановна       |24.02.1939|с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ул.РОДНИКОВАЯ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60|Назарова Нина Владимировна         |08.09.1939|с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д.79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61|Орешина Екатерина Федоровна        |02.12.1938|с.Тр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д.42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</w:t>
      </w:r>
      <w:r w:rsidRPr="00E71ADE">
        <w:rPr>
          <w:rFonts w:ascii="Times New Roman" w:eastAsia="Calibri" w:hAnsi="Times New Roman" w:cs="Times New Roman"/>
          <w:sz w:val="24"/>
          <w:szCs w:val="24"/>
        </w:rPr>
        <w:t>62|Прошина Анна Федоровна             |19.12.1937|с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ул.Нижняя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д.17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63|Пчелкин Николай Алексеевич         |04.06.1940|с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д.65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64|Пчелкина Анна Александровна        |13.10.1932|с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ул.Нижняя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 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65|Пчелкина Надежда Алексеевна        |19.05.1941|с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д.70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</w:t>
      </w:r>
      <w:r w:rsidRPr="00E71ADE">
        <w:rPr>
          <w:rFonts w:ascii="Times New Roman" w:eastAsia="Calibri" w:hAnsi="Times New Roman" w:cs="Times New Roman"/>
          <w:sz w:val="24"/>
          <w:szCs w:val="24"/>
        </w:rPr>
        <w:t>66|Романова Евдокия Ивановна          |07.03.1937|с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д.68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67|Савельев Павел Иванович            |05.06.1940|с.Тр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д.23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68|Салеева Роза Васильевна            |12.07.1944|с.Тр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д.51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69|Салитова Анна Никифоровна          |10.01.1933|с.Тр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д.141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70|Саунина Мария Ивановна             |03.07.1941|с.Тр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д.31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71 Севастьянова Валентина Матвеевна   |03.10.1940|с.Тр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д.50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72|Сергеев Евгений Михайлович         |08.11.1944|с.Тр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д.88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73|Скамина Галина Александровна       |04.10.1940|с.Тр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д.84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74|Соловьева Галина Георгиевна        |09.05.1940|с.Тр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ул.МИРА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д.44  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75|Стеценко Александр Васильевич      |30.01.1937|с.Тр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ул.40 лет ОКТЯБРЯ д.33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76|Стеценко Валентина Анатольевна     |01.06.1943|с.Тр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ул.40 лет ОКТЯБРЯ д.33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77|Сурнина Татьяна Ивановна           |31.01.1937|с.Тр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ул.Лесная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д.23 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78|Талалова Тамара Сергеевна          |09.12.1938|с.Тр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ул.40 лет ОКТЯБРЯ д.11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79Темникова Анастасия Терентьевна    |16.01.1936|с.Тр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ул.КРАСНАЯ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д.43 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80|Тимошина Анна Ивановна             |12.11.1935|с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ул.СОСНОВАЯ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д.113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81|Тимошина Валентина Степановна      |18.04.1941|с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ул.РОДНИКОВАЯ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д.13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71ADE">
        <w:rPr>
          <w:rFonts w:ascii="Times New Roman" w:eastAsia="Calibri" w:hAnsi="Times New Roman" w:cs="Times New Roman"/>
          <w:color w:val="C00000"/>
          <w:sz w:val="24"/>
          <w:szCs w:val="24"/>
        </w:rPr>
        <w:t>82|Тимошина Евдокия Михайловна        |25.09.1935|с</w:t>
      </w:r>
      <w:proofErr w:type="gramStart"/>
      <w:r w:rsidRPr="00E71ADE">
        <w:rPr>
          <w:rFonts w:ascii="Times New Roman" w:eastAsia="Calibri" w:hAnsi="Times New Roman" w:cs="Times New Roman"/>
          <w:color w:val="C00000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color w:val="C00000"/>
          <w:sz w:val="24"/>
          <w:szCs w:val="24"/>
        </w:rPr>
        <w:t>ул.РОДНИКОВАЯ</w:t>
      </w:r>
      <w:proofErr w:type="spellEnd"/>
      <w:r w:rsidRPr="00E71ADE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д.24   уехала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83|Тудакова Любовь Павловна           |30.01.1935|с.Тр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ул.МОЛОДЕЖНАЯ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д.11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84|Филипьев Иван Дмитриевич           |01.07.1935|с.Тр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ул.БАЗАРНАЯ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д.26 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85|Францев Николай Павлович           |25.07.1944|с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ул.РОДНИКОВАЯ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д.11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86|Францева Анна Гавриловна           |07.10.1936|с</w:t>
      </w:r>
      <w:proofErr w:type="gram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.К</w:t>
      </w:r>
      <w:proofErr w:type="gram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омаровка </w:t>
      </w:r>
      <w:proofErr w:type="spell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ул.РОДНИКОВАЯ</w:t>
      </w:r>
      <w:proofErr w:type="spell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д.11   Умерла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87|Хомякова Александра Петровна       |12.08.1937|с.Тр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д.103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88|Чернова Марта Петровна             |08.03.1938|с.Тр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ул.40 лет ОКТЯБРЯ д.8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89|Чернышова Валентина Ивановна       |29.04.1944|с.Тр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ул.СОВЕТСКАЯ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д.62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90|Шибанов Александр </w:t>
      </w:r>
      <w:proofErr w:type="spell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Ксенафонтович</w:t>
      </w:r>
      <w:proofErr w:type="spell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12.07.1938|с.Тр</w:t>
      </w:r>
      <w:proofErr w:type="gram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д.41Умер</w:t>
      </w: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91|Шибанова Вера Михайловна           |12.09.1941|с.Тр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д.41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92|Шибанова Мария Григорьевна         |20.07.1937|с.Тр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ул.УЛЬЯНОВСКАЯ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д.49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color w:val="00B0F0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93.Яикова Степанида Васильевна        |09.12.1941|с.Тр</w:t>
      </w:r>
      <w:proofErr w:type="gramStart"/>
      <w:r w:rsidRPr="00E71ADE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унгур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ул.МИРА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д.11 кв.2                     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94.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Галимулина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1ADE">
        <w:rPr>
          <w:rFonts w:ascii="Times New Roman" w:eastAsia="Calibri" w:hAnsi="Times New Roman" w:cs="Times New Roman"/>
          <w:sz w:val="24"/>
          <w:szCs w:val="24"/>
        </w:rPr>
        <w:t>Минавар</w:t>
      </w:r>
      <w:proofErr w:type="spellEnd"/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                   02.08.1941  с. Комаровка ул. Огородная, дом 7</w:t>
      </w:r>
    </w:p>
    <w:p w:rsidR="00E71ADE" w:rsidRPr="00E71ADE" w:rsidRDefault="00E71ADE" w:rsidP="00E71A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 xml:space="preserve">   ---------------------------------------------------------------------------------------------------------</w:t>
      </w:r>
    </w:p>
    <w:p w:rsidR="00E71ADE" w:rsidRPr="00E71ADE" w:rsidRDefault="00E71ADE" w:rsidP="00E71AD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ADE">
        <w:rPr>
          <w:rFonts w:ascii="Times New Roman" w:eastAsia="Calibri" w:hAnsi="Times New Roman" w:cs="Times New Roman"/>
          <w:sz w:val="24"/>
          <w:szCs w:val="24"/>
        </w:rPr>
        <w:t>Итого: 92 человека-7= 85 человек</w:t>
      </w:r>
    </w:p>
    <w:p w:rsidR="00CA57DD" w:rsidRPr="00CA57DD" w:rsidRDefault="00CA57DD" w:rsidP="005407E4">
      <w:pPr>
        <w:ind w:left="-284"/>
      </w:pPr>
    </w:p>
    <w:sectPr w:rsidR="00CA57DD" w:rsidRPr="00CA57DD" w:rsidSect="00F56A52">
      <w:pgSz w:w="16838" w:h="11906" w:orient="landscape"/>
      <w:pgMar w:top="993" w:right="993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D3C"/>
    <w:rsid w:val="00297D3C"/>
    <w:rsid w:val="00305EF5"/>
    <w:rsid w:val="00424731"/>
    <w:rsid w:val="005407E4"/>
    <w:rsid w:val="007D76E4"/>
    <w:rsid w:val="00971A30"/>
    <w:rsid w:val="00CA57DD"/>
    <w:rsid w:val="00E71ADE"/>
    <w:rsid w:val="00F5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A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A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&#1076;&#1077;&#1090;&#1080;-&#1074;&#1086;&#1081;&#1085;&#1099;.&#1088;&#1092;/dokumenty/36-obrashchenie-k-predsedatelyu-gosudarstvennoj-dumy-s-e-naryshkinu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2172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НКВД</dc:creator>
  <cp:keywords/>
  <dc:description/>
  <cp:lastModifiedBy>НКВД</cp:lastModifiedBy>
  <cp:revision>3</cp:revision>
  <dcterms:created xsi:type="dcterms:W3CDTF">2020-05-11T09:01:00Z</dcterms:created>
  <dcterms:modified xsi:type="dcterms:W3CDTF">2020-05-14T16:31:00Z</dcterms:modified>
</cp:coreProperties>
</file>